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Ønskeseddel til</w:t>
      </w:r>
    </w:p>
    <w:p w:rsidR="00000000" w:rsidDel="00000000" w:rsidP="00000000" w:rsidRDefault="00000000" w:rsidRPr="00000000" w14:paraId="00000002">
      <w:pPr>
        <w:pageBreakBefore w:val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Valgfag mellemtrinnet</w:t>
      </w:r>
    </w:p>
    <w:p w:rsidR="00000000" w:rsidDel="00000000" w:rsidP="00000000" w:rsidRDefault="00000000" w:rsidRPr="00000000" w14:paraId="00000003">
      <w:pPr>
        <w:pageBreakBefore w:val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44"/>
          <w:szCs w:val="44"/>
          <w:highlight w:val="yellow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Denne seddel afleveres i kassen på Jannes kontor </w:t>
      </w:r>
      <w:r w:rsidDel="00000000" w:rsidR="00000000" w:rsidRPr="00000000">
        <w:rPr>
          <w:b w:val="1"/>
          <w:sz w:val="44"/>
          <w:szCs w:val="44"/>
          <w:highlight w:val="yellow"/>
          <w:u w:val="single"/>
          <w:rtl w:val="0"/>
        </w:rPr>
        <w:t xml:space="preserve">senest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ons</w:t>
      </w: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dag d. 14. august kl. 11.55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husk at skrive navn og klasse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color w:val="000000"/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highlight w:val="lightGray"/>
                <w:rtl w:val="0"/>
              </w:rPr>
              <w:t xml:space="preserve">Valgfag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color w:val="000000"/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highlight w:val="lightGray"/>
                <w:rtl w:val="0"/>
              </w:rPr>
              <w:t xml:space="preserve">Underviser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color w:val="000000"/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highlight w:val="lightGray"/>
                <w:rtl w:val="0"/>
              </w:rPr>
              <w:t xml:space="preserve">Prioritet 1,2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Krea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BS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Håndværk og design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SK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Musik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CP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Kend din PC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PN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4.a og 4.b</w:t>
      </w:r>
      <w:r w:rsidDel="00000000" w:rsidR="00000000" w:rsidRPr="00000000">
        <w:rPr>
          <w:rtl w:val="0"/>
        </w:rPr>
        <w:t xml:space="preserve"> skal igennem alle fire fag i løbet af deres fjerde og femte skoleår.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5.a og 5.b</w:t>
      </w:r>
      <w:r w:rsidDel="00000000" w:rsidR="00000000" w:rsidRPr="00000000">
        <w:rPr>
          <w:rtl w:val="0"/>
        </w:rPr>
        <w:t xml:space="preserve"> kan nå to fag. De fag, de havde i 4.klasse kan de ikke vælge igen, og de er derfor streget ud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I skal alle ønske nu og igen lige før juleferien.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Navn______________________</w:t>
        <w:tab/>
        <w:tab/>
        <w:t xml:space="preserve">Klasse____________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